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E0D" w:rsidRPr="0071264A" w:rsidRDefault="00682E0D" w:rsidP="0071264A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264A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682E0D" w:rsidRPr="0071264A" w:rsidRDefault="00682E0D" w:rsidP="0071264A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264A">
        <w:rPr>
          <w:rFonts w:ascii="Times New Roman" w:hAnsi="Times New Roman" w:cs="Times New Roman"/>
          <w:b/>
          <w:bCs/>
          <w:sz w:val="24"/>
          <w:szCs w:val="24"/>
        </w:rPr>
        <w:t>MİLLÎ EĞİTİM BAKANLIĞI</w:t>
      </w:r>
    </w:p>
    <w:p w:rsidR="00682E0D" w:rsidRPr="0071264A" w:rsidRDefault="00682E0D" w:rsidP="0071264A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264A">
        <w:rPr>
          <w:rFonts w:ascii="Times New Roman" w:hAnsi="Times New Roman" w:cs="Times New Roman"/>
          <w:b/>
          <w:bCs/>
          <w:sz w:val="24"/>
          <w:szCs w:val="24"/>
        </w:rPr>
        <w:t xml:space="preserve">Öğretmen Yetiştirme ve Geliştirme Genel Müdürlüğü </w:t>
      </w:r>
    </w:p>
    <w:p w:rsidR="00682E0D" w:rsidRPr="0071264A" w:rsidRDefault="00682E0D" w:rsidP="0071264A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0D" w:rsidRDefault="00682E0D" w:rsidP="0071264A">
      <w:pPr>
        <w:spacing w:after="60" w:line="23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264A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AC3173" w:rsidRDefault="00AC3173" w:rsidP="0071264A">
      <w:pPr>
        <w:spacing w:after="60" w:line="23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AC3173" w:rsidRPr="00AC3173" w:rsidTr="00F541B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73" w:rsidRPr="00AC3173" w:rsidRDefault="00AC3173" w:rsidP="00F541B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31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73" w:rsidRPr="00AC3173" w:rsidRDefault="00AC3173" w:rsidP="00F541B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31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73" w:rsidRPr="00AC3173" w:rsidRDefault="00AC3173" w:rsidP="00F541B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31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AC3173" w:rsidRPr="00AC3173" w:rsidTr="00F541B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173" w:rsidRPr="00AC3173" w:rsidRDefault="00AC3173" w:rsidP="00F541B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3173">
              <w:rPr>
                <w:rFonts w:ascii="Times New Roman" w:hAnsi="Times New Roman" w:cs="Times New Roman"/>
                <w:b/>
                <w:sz w:val="24"/>
                <w:szCs w:val="24"/>
              </w:rPr>
              <w:t>Kalite ve Strateji Planlama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173" w:rsidRPr="00AC3173" w:rsidRDefault="00AC3173" w:rsidP="00F541B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C3173">
              <w:rPr>
                <w:rFonts w:ascii="Times New Roman" w:hAnsi="Times New Roman" w:cs="Times New Roman"/>
                <w:b/>
                <w:sz w:val="24"/>
                <w:szCs w:val="24"/>
              </w:rPr>
              <w:t>Arge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173" w:rsidRPr="00AC3173" w:rsidRDefault="00AC3173" w:rsidP="00F541B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173">
              <w:rPr>
                <w:rFonts w:ascii="Times New Roman" w:hAnsi="Times New Roman" w:cs="Times New Roman"/>
                <w:b/>
                <w:sz w:val="24"/>
                <w:szCs w:val="24"/>
              </w:rPr>
              <w:t>4.01.01.02.0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  <w:p w:rsidR="00AC3173" w:rsidRPr="00AC3173" w:rsidRDefault="00AC3173" w:rsidP="00F541B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C3173" w:rsidRPr="0071264A" w:rsidRDefault="00AC3173" w:rsidP="0071264A">
      <w:pPr>
        <w:spacing w:after="60" w:line="23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0D" w:rsidRPr="0071264A" w:rsidRDefault="00682E0D" w:rsidP="0071264A">
      <w:pPr>
        <w:pStyle w:val="ListeParagraf"/>
        <w:numPr>
          <w:ilvl w:val="0"/>
          <w:numId w:val="1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71264A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682E0D" w:rsidRPr="0071264A" w:rsidRDefault="00682E0D" w:rsidP="0071264A">
      <w:pPr>
        <w:pStyle w:val="AralkYok"/>
        <w:spacing w:after="60" w:line="23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71264A">
        <w:rPr>
          <w:rFonts w:ascii="Times New Roman" w:hAnsi="Times New Roman" w:cs="Times New Roman"/>
          <w:sz w:val="24"/>
          <w:szCs w:val="24"/>
        </w:rPr>
        <w:t>Uygulamalı Bilim Eğitimi Kursu ( Matematik)</w:t>
      </w:r>
    </w:p>
    <w:p w:rsidR="00682E0D" w:rsidRPr="0071264A" w:rsidRDefault="00682E0D" w:rsidP="0071264A">
      <w:pPr>
        <w:pStyle w:val="AralkYok"/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682E0D" w:rsidRPr="0071264A" w:rsidRDefault="00682E0D" w:rsidP="0071264A">
      <w:pPr>
        <w:pStyle w:val="ListeParagraf"/>
        <w:numPr>
          <w:ilvl w:val="0"/>
          <w:numId w:val="1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71264A">
        <w:rPr>
          <w:rFonts w:ascii="Times New Roman" w:hAnsi="Times New Roman" w:cs="Times New Roman"/>
          <w:b/>
          <w:bCs/>
          <w:sz w:val="24"/>
          <w:szCs w:val="24"/>
        </w:rPr>
        <w:t>ETKİNLİĞİN AMAÇLARI</w:t>
      </w:r>
    </w:p>
    <w:p w:rsidR="00682E0D" w:rsidRPr="0071264A" w:rsidRDefault="00682E0D" w:rsidP="0071264A">
      <w:pPr>
        <w:spacing w:after="60" w:line="23" w:lineRule="atLeast"/>
        <w:ind w:left="360"/>
        <w:rPr>
          <w:rFonts w:ascii="Times New Roman" w:hAnsi="Times New Roman" w:cs="Times New Roman"/>
          <w:sz w:val="24"/>
          <w:szCs w:val="24"/>
        </w:rPr>
      </w:pPr>
      <w:r w:rsidRPr="0071264A">
        <w:rPr>
          <w:rFonts w:ascii="Times New Roman" w:hAnsi="Times New Roman" w:cs="Times New Roman"/>
          <w:sz w:val="24"/>
          <w:szCs w:val="24"/>
        </w:rPr>
        <w:tab/>
        <w:t>Bu faaliyeti başarı ile tamamlayan her kursiyer;</w:t>
      </w:r>
    </w:p>
    <w:p w:rsidR="00682E0D" w:rsidRPr="0071264A" w:rsidRDefault="00682E0D" w:rsidP="00BB7205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1264A">
        <w:rPr>
          <w:rFonts w:ascii="Times New Roman" w:hAnsi="Times New Roman" w:cs="Times New Roman"/>
          <w:sz w:val="24"/>
          <w:szCs w:val="24"/>
        </w:rPr>
        <w:t>Şifreleme teorisini bilir.</w:t>
      </w:r>
    </w:p>
    <w:p w:rsidR="00682E0D" w:rsidRPr="0071264A" w:rsidRDefault="00682E0D" w:rsidP="00BB7205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1264A">
        <w:rPr>
          <w:rFonts w:ascii="Times New Roman" w:hAnsi="Times New Roman" w:cs="Times New Roman"/>
          <w:sz w:val="24"/>
          <w:szCs w:val="24"/>
        </w:rPr>
        <w:t>STEM eğitimini bilir.</w:t>
      </w:r>
    </w:p>
    <w:p w:rsidR="00682E0D" w:rsidRPr="0071264A" w:rsidRDefault="00682E0D" w:rsidP="00BB7205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1264A">
        <w:rPr>
          <w:rFonts w:ascii="Times New Roman" w:hAnsi="Times New Roman" w:cs="Times New Roman"/>
          <w:sz w:val="24"/>
          <w:szCs w:val="24"/>
        </w:rPr>
        <w:t>Matematik eğitiminde dinamik matematik yazılımlarının kullanımını bilir.</w:t>
      </w:r>
    </w:p>
    <w:p w:rsidR="00682E0D" w:rsidRPr="0071264A" w:rsidRDefault="00682E0D" w:rsidP="00BB7205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1264A">
        <w:rPr>
          <w:rFonts w:ascii="Times New Roman" w:hAnsi="Times New Roman" w:cs="Times New Roman"/>
          <w:sz w:val="24"/>
          <w:szCs w:val="24"/>
        </w:rPr>
        <w:t>Matematikte problem çözme stratejilerini bilir.</w:t>
      </w:r>
    </w:p>
    <w:p w:rsidR="00682E0D" w:rsidRPr="0071264A" w:rsidRDefault="00682E0D" w:rsidP="00BB7205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1264A">
        <w:rPr>
          <w:rFonts w:ascii="Times New Roman" w:hAnsi="Times New Roman" w:cs="Times New Roman"/>
          <w:sz w:val="24"/>
          <w:szCs w:val="24"/>
        </w:rPr>
        <w:t>Matematik öğretim programlarında günlük hayat uygulamaları ve modellemeler yapar.</w:t>
      </w:r>
    </w:p>
    <w:p w:rsidR="00682E0D" w:rsidRPr="0071264A" w:rsidRDefault="00682E0D" w:rsidP="0071264A">
      <w:pPr>
        <w:spacing w:after="60" w:line="23" w:lineRule="atLeast"/>
        <w:ind w:left="1134"/>
        <w:rPr>
          <w:rFonts w:ascii="Times New Roman" w:hAnsi="Times New Roman" w:cs="Times New Roman"/>
          <w:sz w:val="24"/>
          <w:szCs w:val="24"/>
        </w:rPr>
      </w:pPr>
    </w:p>
    <w:p w:rsidR="00682E0D" w:rsidRPr="0071264A" w:rsidRDefault="00682E0D" w:rsidP="00BB7205">
      <w:pPr>
        <w:pStyle w:val="ListeParagraf"/>
        <w:numPr>
          <w:ilvl w:val="0"/>
          <w:numId w:val="2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264A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682E0D" w:rsidRPr="0071264A" w:rsidRDefault="00682E0D" w:rsidP="0071264A">
      <w:pPr>
        <w:spacing w:after="60" w:line="23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1264A">
        <w:rPr>
          <w:rFonts w:ascii="Times New Roman" w:hAnsi="Times New Roman" w:cs="Times New Roman"/>
          <w:sz w:val="24"/>
          <w:szCs w:val="24"/>
        </w:rPr>
        <w:t>Faaliyetin süresi 28 ders saatidir.</w:t>
      </w:r>
    </w:p>
    <w:p w:rsidR="00682E0D" w:rsidRPr="0071264A" w:rsidRDefault="00682E0D" w:rsidP="0071264A">
      <w:pPr>
        <w:spacing w:after="6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82E0D" w:rsidRPr="0071264A" w:rsidRDefault="00682E0D" w:rsidP="00BB7205">
      <w:pPr>
        <w:pStyle w:val="ListeParagraf"/>
        <w:numPr>
          <w:ilvl w:val="0"/>
          <w:numId w:val="2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264A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682E0D" w:rsidRPr="0071264A" w:rsidRDefault="00682E0D" w:rsidP="0071264A">
      <w:pPr>
        <w:spacing w:after="60" w:line="23" w:lineRule="atLeast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71264A">
        <w:rPr>
          <w:rFonts w:ascii="Times New Roman" w:hAnsi="Times New Roman" w:cs="Times New Roman"/>
          <w:sz w:val="24"/>
          <w:szCs w:val="24"/>
        </w:rPr>
        <w:t>Bakanlığımız ortaöğretim kurumlarında görev yapan matematik öğretmenleri.</w:t>
      </w:r>
    </w:p>
    <w:p w:rsidR="00682E0D" w:rsidRPr="0071264A" w:rsidRDefault="00682E0D" w:rsidP="0071264A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82E0D" w:rsidRPr="0071264A" w:rsidRDefault="00682E0D" w:rsidP="00BB7205">
      <w:pPr>
        <w:pStyle w:val="ListeParagraf"/>
        <w:numPr>
          <w:ilvl w:val="0"/>
          <w:numId w:val="2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264A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682E0D" w:rsidRPr="0071264A" w:rsidRDefault="00682E0D" w:rsidP="00BB7205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1264A">
        <w:rPr>
          <w:rFonts w:ascii="Times New Roman" w:hAnsi="Times New Roman" w:cs="Times New Roman"/>
          <w:sz w:val="24"/>
          <w:szCs w:val="24"/>
        </w:rPr>
        <w:t>Bu faaliyet; bakanlığımız ortaöğretim kurumlarında görev yapan matematik öğretmenlerinin ”Uygulamalı Bilim Eğitimi( Matematik )” konusundaki bilgi ve becerilerini arttırmak amacıyla düzenlenmiştir.</w:t>
      </w:r>
    </w:p>
    <w:p w:rsidR="00682E0D" w:rsidRPr="0071264A" w:rsidRDefault="00682E0D" w:rsidP="00BB7205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1264A">
        <w:rPr>
          <w:rFonts w:ascii="Times New Roman" w:hAnsi="Times New Roman" w:cs="Times New Roman"/>
          <w:sz w:val="24"/>
          <w:szCs w:val="24"/>
        </w:rPr>
        <w:t>Eğitim görevlisi ol</w:t>
      </w:r>
      <w:r w:rsidR="00AC3173">
        <w:rPr>
          <w:rFonts w:ascii="Times New Roman" w:hAnsi="Times New Roman" w:cs="Times New Roman"/>
          <w:sz w:val="24"/>
          <w:szCs w:val="24"/>
        </w:rPr>
        <w:t>arak “Uygulamalı Bilim Eğitim (Matematik</w:t>
      </w:r>
      <w:r w:rsidRPr="0071264A">
        <w:rPr>
          <w:rFonts w:ascii="Times New Roman" w:hAnsi="Times New Roman" w:cs="Times New Roman"/>
          <w:sz w:val="24"/>
          <w:szCs w:val="24"/>
        </w:rPr>
        <w:t>)” konusunda uzman akademisyen ya da bu konuda hizmet içi eğitimler veren öğretmenler/uzmanlar görevlendirilecektir.</w:t>
      </w:r>
    </w:p>
    <w:p w:rsidR="00682E0D" w:rsidRPr="0071264A" w:rsidRDefault="00682E0D" w:rsidP="00BB7205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1264A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682E0D" w:rsidRPr="0071264A" w:rsidRDefault="00682E0D" w:rsidP="00BB7205">
      <w:pPr>
        <w:pStyle w:val="ListeParagraf"/>
        <w:widowControl/>
        <w:numPr>
          <w:ilvl w:val="0"/>
          <w:numId w:val="3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1264A">
        <w:rPr>
          <w:rFonts w:ascii="Times New Roman" w:hAnsi="Times New Roman" w:cs="Times New Roman"/>
          <w:noProof/>
          <w:sz w:val="24"/>
          <w:szCs w:val="24"/>
        </w:rPr>
        <w:t>Eğitim,internet bağlantılı bilgisayar ve projeksiyon cihazı ya da etkileşimli tahtanın bulunduğu eğitim ortamında gerçekleştirilecektir.Eğitim içerikleri uygun materyallerle desteklenecektir.</w:t>
      </w:r>
    </w:p>
    <w:p w:rsidR="00682E0D" w:rsidRPr="0071264A" w:rsidRDefault="00682E0D" w:rsidP="00BB7205">
      <w:pPr>
        <w:pStyle w:val="ListeParagraf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1264A">
        <w:rPr>
          <w:rFonts w:ascii="Times New Roman" w:hAnsi="Times New Roman" w:cs="Times New Roman"/>
          <w:sz w:val="24"/>
          <w:szCs w:val="24"/>
        </w:rPr>
        <w:t>Eğitim, konferans oturma düzeninde olan eğitim ortamında yapılacaktır.</w:t>
      </w:r>
    </w:p>
    <w:p w:rsidR="00682E0D" w:rsidRPr="0071264A" w:rsidRDefault="00682E0D" w:rsidP="00BB7205">
      <w:pPr>
        <w:pStyle w:val="ListeParagraf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1264A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682E0D" w:rsidRPr="0071264A" w:rsidRDefault="00682E0D" w:rsidP="00BB7205">
      <w:pPr>
        <w:pStyle w:val="ListeParagraf"/>
        <w:widowControl/>
        <w:numPr>
          <w:ilvl w:val="0"/>
          <w:numId w:val="3"/>
        </w:numPr>
        <w:autoSpaceDE/>
        <w:adjustRightInd/>
        <w:spacing w:after="60"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1264A">
        <w:rPr>
          <w:rFonts w:ascii="Times New Roman" w:hAnsi="Times New Roman" w:cs="Times New Roman"/>
          <w:sz w:val="24"/>
          <w:szCs w:val="24"/>
        </w:rPr>
        <w:t>Katılımcı sayısı her eğitim ortamı için 40 kişiyi geçmeyecek şekilde oluşturulacaktır.</w:t>
      </w:r>
    </w:p>
    <w:p w:rsidR="00682E0D" w:rsidRPr="0071264A" w:rsidRDefault="00682E0D" w:rsidP="0071264A">
      <w:pPr>
        <w:pStyle w:val="ListeParagraf"/>
        <w:widowControl/>
        <w:autoSpaceDE/>
        <w:adjustRightInd/>
        <w:spacing w:after="60" w:line="23" w:lineRule="atLeast"/>
        <w:ind w:left="709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E0D" w:rsidRPr="00AC3173" w:rsidRDefault="00682E0D" w:rsidP="00AC3173">
      <w:pPr>
        <w:widowControl/>
        <w:autoSpaceDE/>
        <w:adjustRightInd/>
        <w:spacing w:after="60"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E0D" w:rsidRPr="0071264A" w:rsidRDefault="00682E0D" w:rsidP="00BB7205">
      <w:pPr>
        <w:pStyle w:val="AralkYok"/>
        <w:numPr>
          <w:ilvl w:val="0"/>
          <w:numId w:val="2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71264A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682E0D" w:rsidRPr="0071264A" w:rsidRDefault="00682E0D" w:rsidP="0071264A">
      <w:pPr>
        <w:pStyle w:val="AralkYok"/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264A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7291"/>
        <w:gridCol w:w="1059"/>
      </w:tblGrid>
      <w:tr w:rsidR="00682E0D" w:rsidRPr="0071264A">
        <w:trPr>
          <w:cantSplit/>
          <w:trHeight w:val="462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0D" w:rsidRPr="0071264A" w:rsidRDefault="00682E0D" w:rsidP="0071264A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682E0D" w:rsidRPr="0071264A" w:rsidRDefault="00682E0D" w:rsidP="0071264A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1264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E0D" w:rsidRPr="0071264A" w:rsidRDefault="00682E0D" w:rsidP="0071264A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1264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Süre</w:t>
            </w:r>
          </w:p>
          <w:p w:rsidR="00682E0D" w:rsidRPr="0071264A" w:rsidRDefault="00682E0D" w:rsidP="0071264A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1264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(Saat)</w:t>
            </w:r>
          </w:p>
        </w:tc>
      </w:tr>
      <w:tr w:rsidR="00682E0D" w:rsidRPr="0071264A">
        <w:trPr>
          <w:trHeight w:val="705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82E0D" w:rsidRPr="0071264A" w:rsidRDefault="00682E0D" w:rsidP="0071264A">
            <w:pPr>
              <w:pStyle w:val="ListeParagraf"/>
              <w:widowControl/>
              <w:autoSpaceDE/>
              <w:adjustRightInd/>
              <w:spacing w:after="60" w:line="23" w:lineRule="atLeast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6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Şifreleme Teorisi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82E0D" w:rsidRPr="0071264A" w:rsidRDefault="00682E0D" w:rsidP="0071264A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1264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2</w:t>
            </w:r>
          </w:p>
        </w:tc>
      </w:tr>
      <w:tr w:rsidR="00682E0D" w:rsidRPr="0071264A">
        <w:trPr>
          <w:trHeight w:val="380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0D" w:rsidRPr="0071264A" w:rsidRDefault="00682E0D" w:rsidP="0071264A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6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STEM Eğitimi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0D" w:rsidRPr="0071264A" w:rsidRDefault="0018289C" w:rsidP="0071264A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682E0D" w:rsidRPr="0071264A">
        <w:trPr>
          <w:trHeight w:val="529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0D" w:rsidRPr="0071264A" w:rsidRDefault="00682E0D" w:rsidP="0071264A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6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Matematik Eğitiminde Dinamik Matematik Yazılımlarının Kullanımı</w:t>
            </w:r>
          </w:p>
          <w:p w:rsidR="00682E0D" w:rsidRPr="0071264A" w:rsidRDefault="00682E0D" w:rsidP="0071264A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6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(GeoGebra Örneği)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0D" w:rsidRPr="0071264A" w:rsidRDefault="00682E0D" w:rsidP="0071264A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1264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6</w:t>
            </w:r>
          </w:p>
        </w:tc>
      </w:tr>
      <w:tr w:rsidR="00682E0D" w:rsidRPr="0071264A">
        <w:trPr>
          <w:trHeight w:val="564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0D" w:rsidRPr="0071264A" w:rsidRDefault="00682E0D" w:rsidP="0071264A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eastAsia="MS PGothic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264A">
              <w:rPr>
                <w:rFonts w:ascii="Times New Roman" w:eastAsia="MS PGothic" w:hAnsi="Times New Roman" w:cs="Times New Roman"/>
                <w:b/>
                <w:bCs/>
                <w:color w:val="000000"/>
                <w:sz w:val="24"/>
                <w:szCs w:val="24"/>
              </w:rPr>
              <w:t>Matematikte Problem Çözme Stratejileri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0D" w:rsidRPr="0071264A" w:rsidRDefault="00682E0D" w:rsidP="0071264A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1264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6</w:t>
            </w:r>
          </w:p>
        </w:tc>
      </w:tr>
      <w:tr w:rsidR="00682E0D" w:rsidRPr="0071264A">
        <w:trPr>
          <w:trHeight w:val="475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0D" w:rsidRPr="0071264A" w:rsidRDefault="00682E0D" w:rsidP="0071264A">
            <w:pPr>
              <w:pStyle w:val="AralkYok"/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6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Matematik Öğretim Programlarında Günlük Hayat Uygulamaları ve Modelleme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0D" w:rsidRPr="0071264A" w:rsidRDefault="0018289C" w:rsidP="0071264A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682E0D" w:rsidRPr="0071264A">
        <w:trPr>
          <w:trHeight w:val="327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0D" w:rsidRPr="0071264A" w:rsidRDefault="00682E0D" w:rsidP="0071264A">
            <w:pPr>
              <w:widowControl/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1264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Ölçme ve Değerlendirme (Sınav)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0D" w:rsidRPr="0071264A" w:rsidRDefault="0018289C" w:rsidP="0071264A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2</w:t>
            </w:r>
          </w:p>
        </w:tc>
      </w:tr>
      <w:tr w:rsidR="00682E0D" w:rsidRPr="0071264A">
        <w:trPr>
          <w:trHeight w:val="314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0D" w:rsidRPr="0071264A" w:rsidRDefault="00682E0D" w:rsidP="0018289C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1264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E0D" w:rsidRPr="0071264A" w:rsidRDefault="00682E0D" w:rsidP="0071264A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1264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28</w:t>
            </w:r>
          </w:p>
        </w:tc>
      </w:tr>
    </w:tbl>
    <w:p w:rsidR="00682E0D" w:rsidRPr="0071264A" w:rsidRDefault="00682E0D" w:rsidP="0071264A">
      <w:pPr>
        <w:spacing w:after="60" w:line="23" w:lineRule="atLeast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682E0D" w:rsidRPr="0071264A" w:rsidRDefault="00682E0D" w:rsidP="00BB7205">
      <w:pPr>
        <w:pStyle w:val="ListeParagraf"/>
        <w:numPr>
          <w:ilvl w:val="0"/>
          <w:numId w:val="2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71264A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:rsidR="00682E0D" w:rsidRDefault="00682E0D" w:rsidP="00BB7205">
      <w:pPr>
        <w:widowControl/>
        <w:numPr>
          <w:ilvl w:val="0"/>
          <w:numId w:val="4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1264A">
        <w:rPr>
          <w:rFonts w:ascii="Times New Roman" w:hAnsi="Times New Roman" w:cs="Times New Roman"/>
          <w:sz w:val="24"/>
          <w:szCs w:val="24"/>
        </w:rPr>
        <w:t xml:space="preserve">Programın hedeflerine ulaşmak için; aktif öğretim yöntem ve teknikleri kullanılacaktır. </w:t>
      </w:r>
    </w:p>
    <w:p w:rsidR="00BB7205" w:rsidRPr="00BB7205" w:rsidRDefault="00BB7205" w:rsidP="00BB7205">
      <w:pPr>
        <w:widowControl/>
        <w:numPr>
          <w:ilvl w:val="0"/>
          <w:numId w:val="4"/>
        </w:numPr>
        <w:tabs>
          <w:tab w:val="left" w:pos="709"/>
        </w:tabs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FF0000"/>
        </w:rPr>
        <w:t>Program konuları ile ilişkili milli ve evrensel değerler konular içine kaynaştırılarak verilecektir.</w:t>
      </w:r>
    </w:p>
    <w:p w:rsidR="00682E0D" w:rsidRPr="0071264A" w:rsidRDefault="00682E0D" w:rsidP="00BB7205">
      <w:pPr>
        <w:widowControl/>
        <w:numPr>
          <w:ilvl w:val="0"/>
          <w:numId w:val="4"/>
        </w:numPr>
        <w:autoSpaceDE/>
        <w:adjustRightInd/>
        <w:spacing w:after="60"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1264A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682E0D" w:rsidRPr="0071264A" w:rsidRDefault="00682E0D" w:rsidP="0071264A">
      <w:pPr>
        <w:spacing w:after="60" w:line="23" w:lineRule="atLeast"/>
        <w:ind w:left="142"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82E0D" w:rsidRPr="0071264A" w:rsidRDefault="00682E0D" w:rsidP="00BB7205">
      <w:pPr>
        <w:pStyle w:val="ListeParagraf"/>
        <w:numPr>
          <w:ilvl w:val="0"/>
          <w:numId w:val="2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264A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682E0D" w:rsidRPr="0071264A" w:rsidRDefault="00682E0D" w:rsidP="00BB7205">
      <w:pPr>
        <w:widowControl/>
        <w:numPr>
          <w:ilvl w:val="0"/>
          <w:numId w:val="4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1264A">
        <w:rPr>
          <w:rFonts w:ascii="Times New Roman" w:hAnsi="Times New Roman" w:cs="Times New Roman"/>
          <w:sz w:val="24"/>
          <w:szCs w:val="24"/>
        </w:rPr>
        <w:t>Kursiyerlerin başa</w:t>
      </w:r>
      <w:r w:rsidR="002A3978">
        <w:rPr>
          <w:rFonts w:ascii="Times New Roman" w:hAnsi="Times New Roman" w:cs="Times New Roman"/>
          <w:sz w:val="24"/>
          <w:szCs w:val="24"/>
        </w:rPr>
        <w:t>rısını değerlendirmek amacıyla 50</w:t>
      </w:r>
      <w:r w:rsidRPr="0071264A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yapılacak, 45 ve üzeri not alanlar başarılı sayılacaktır.</w:t>
      </w:r>
    </w:p>
    <w:p w:rsidR="00682E0D" w:rsidRPr="0071264A" w:rsidRDefault="00682E0D" w:rsidP="00BB7205">
      <w:pPr>
        <w:widowControl/>
        <w:numPr>
          <w:ilvl w:val="0"/>
          <w:numId w:val="4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1264A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2A3978">
        <w:rPr>
          <w:rFonts w:ascii="Times New Roman" w:hAnsi="Times New Roman" w:cs="Times New Roman"/>
          <w:sz w:val="24"/>
          <w:szCs w:val="24"/>
        </w:rPr>
        <w:t>e-</w:t>
      </w:r>
      <w:r w:rsidRPr="0071264A">
        <w:rPr>
          <w:rFonts w:ascii="Times New Roman" w:hAnsi="Times New Roman" w:cs="Times New Roman"/>
          <w:sz w:val="24"/>
          <w:szCs w:val="24"/>
        </w:rPr>
        <w:t xml:space="preserve">sertifika) verilecektir. </w:t>
      </w:r>
    </w:p>
    <w:p w:rsidR="00682E0D" w:rsidRPr="0071264A" w:rsidRDefault="00682E0D" w:rsidP="0071264A">
      <w:pPr>
        <w:widowControl/>
        <w:autoSpaceDE/>
        <w:adjustRightInd/>
        <w:spacing w:after="60" w:line="23" w:lineRule="atLeast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682E0D" w:rsidRPr="0071264A" w:rsidRDefault="00682E0D" w:rsidP="0071264A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682E0D" w:rsidRPr="0071264A" w:rsidRDefault="00682E0D" w:rsidP="0071264A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682E0D" w:rsidRPr="0071264A" w:rsidRDefault="00682E0D" w:rsidP="0071264A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sectPr w:rsidR="00682E0D" w:rsidRPr="0071264A" w:rsidSect="00AC18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">
    <w:nsid w:val="36093A92"/>
    <w:multiLevelType w:val="hybridMultilevel"/>
    <w:tmpl w:val="439C12B8"/>
    <w:lvl w:ilvl="0" w:tplc="685E7F54">
      <w:start w:val="1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>
    <w:nsid w:val="717972AC"/>
    <w:multiLevelType w:val="hybridMultilevel"/>
    <w:tmpl w:val="8E7A7194"/>
    <w:lvl w:ilvl="0" w:tplc="041F000F">
      <w:start w:val="3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1A0997"/>
    <w:rsid w:val="000207DC"/>
    <w:rsid w:val="00035521"/>
    <w:rsid w:val="00037345"/>
    <w:rsid w:val="00042B84"/>
    <w:rsid w:val="00045E9F"/>
    <w:rsid w:val="0006222B"/>
    <w:rsid w:val="00064507"/>
    <w:rsid w:val="00064938"/>
    <w:rsid w:val="00094876"/>
    <w:rsid w:val="000A14D2"/>
    <w:rsid w:val="000A2438"/>
    <w:rsid w:val="000A4785"/>
    <w:rsid w:val="000C3979"/>
    <w:rsid w:val="0014617A"/>
    <w:rsid w:val="00166C0E"/>
    <w:rsid w:val="0018289C"/>
    <w:rsid w:val="00195AB4"/>
    <w:rsid w:val="001A0997"/>
    <w:rsid w:val="001A6F4B"/>
    <w:rsid w:val="001B75E9"/>
    <w:rsid w:val="001C0733"/>
    <w:rsid w:val="001C4CFA"/>
    <w:rsid w:val="001C56FA"/>
    <w:rsid w:val="001D38D4"/>
    <w:rsid w:val="001E0DEE"/>
    <w:rsid w:val="001E697C"/>
    <w:rsid w:val="001E7E38"/>
    <w:rsid w:val="002112EE"/>
    <w:rsid w:val="002206F4"/>
    <w:rsid w:val="00242EBE"/>
    <w:rsid w:val="00243216"/>
    <w:rsid w:val="00272EEB"/>
    <w:rsid w:val="002844B2"/>
    <w:rsid w:val="00293FE4"/>
    <w:rsid w:val="00296058"/>
    <w:rsid w:val="002A3978"/>
    <w:rsid w:val="002A646A"/>
    <w:rsid w:val="002B2634"/>
    <w:rsid w:val="002B369C"/>
    <w:rsid w:val="002D2B4D"/>
    <w:rsid w:val="002E057A"/>
    <w:rsid w:val="00307F59"/>
    <w:rsid w:val="0031467C"/>
    <w:rsid w:val="00347295"/>
    <w:rsid w:val="00347D58"/>
    <w:rsid w:val="00350963"/>
    <w:rsid w:val="0035603D"/>
    <w:rsid w:val="00373B85"/>
    <w:rsid w:val="00396486"/>
    <w:rsid w:val="00397EE8"/>
    <w:rsid w:val="003A6EA7"/>
    <w:rsid w:val="003B49FB"/>
    <w:rsid w:val="003B6E9B"/>
    <w:rsid w:val="003C5890"/>
    <w:rsid w:val="003C6AA1"/>
    <w:rsid w:val="003D2209"/>
    <w:rsid w:val="003E66D9"/>
    <w:rsid w:val="003E6E70"/>
    <w:rsid w:val="00411679"/>
    <w:rsid w:val="00412CFE"/>
    <w:rsid w:val="0041608F"/>
    <w:rsid w:val="00420638"/>
    <w:rsid w:val="0042766C"/>
    <w:rsid w:val="00432F7E"/>
    <w:rsid w:val="00440B4B"/>
    <w:rsid w:val="00441CCD"/>
    <w:rsid w:val="00464E97"/>
    <w:rsid w:val="00492FFD"/>
    <w:rsid w:val="00496A1C"/>
    <w:rsid w:val="004A6B11"/>
    <w:rsid w:val="004C17C7"/>
    <w:rsid w:val="004C3465"/>
    <w:rsid w:val="004C585F"/>
    <w:rsid w:val="004C5AD3"/>
    <w:rsid w:val="004D245C"/>
    <w:rsid w:val="004F6D8A"/>
    <w:rsid w:val="005006D8"/>
    <w:rsid w:val="005020CC"/>
    <w:rsid w:val="00516845"/>
    <w:rsid w:val="00524F17"/>
    <w:rsid w:val="00535C69"/>
    <w:rsid w:val="00547CD7"/>
    <w:rsid w:val="00574050"/>
    <w:rsid w:val="005C335E"/>
    <w:rsid w:val="005C7D21"/>
    <w:rsid w:val="005D147B"/>
    <w:rsid w:val="005D60EA"/>
    <w:rsid w:val="005E146D"/>
    <w:rsid w:val="005E3B5F"/>
    <w:rsid w:val="00620BBA"/>
    <w:rsid w:val="00624296"/>
    <w:rsid w:val="00625A70"/>
    <w:rsid w:val="00626FE7"/>
    <w:rsid w:val="0063031D"/>
    <w:rsid w:val="00632F93"/>
    <w:rsid w:val="00637988"/>
    <w:rsid w:val="00643746"/>
    <w:rsid w:val="00645B90"/>
    <w:rsid w:val="0065131D"/>
    <w:rsid w:val="00660671"/>
    <w:rsid w:val="00670C72"/>
    <w:rsid w:val="0067191D"/>
    <w:rsid w:val="00682E0D"/>
    <w:rsid w:val="006A262A"/>
    <w:rsid w:val="006B1587"/>
    <w:rsid w:val="006C124F"/>
    <w:rsid w:val="006E5BD2"/>
    <w:rsid w:val="00706C14"/>
    <w:rsid w:val="0071264A"/>
    <w:rsid w:val="00721F1F"/>
    <w:rsid w:val="007324D8"/>
    <w:rsid w:val="007516A5"/>
    <w:rsid w:val="0079026E"/>
    <w:rsid w:val="007B7877"/>
    <w:rsid w:val="007C009B"/>
    <w:rsid w:val="007C0F4E"/>
    <w:rsid w:val="007C5C05"/>
    <w:rsid w:val="007F1C3E"/>
    <w:rsid w:val="00807C21"/>
    <w:rsid w:val="00830044"/>
    <w:rsid w:val="008410AC"/>
    <w:rsid w:val="00841C28"/>
    <w:rsid w:val="00843AAC"/>
    <w:rsid w:val="00846D02"/>
    <w:rsid w:val="00857278"/>
    <w:rsid w:val="008712F6"/>
    <w:rsid w:val="00886817"/>
    <w:rsid w:val="008914B5"/>
    <w:rsid w:val="00891D5B"/>
    <w:rsid w:val="00894D33"/>
    <w:rsid w:val="00894E44"/>
    <w:rsid w:val="008B762E"/>
    <w:rsid w:val="008C4939"/>
    <w:rsid w:val="008C71CB"/>
    <w:rsid w:val="008D3011"/>
    <w:rsid w:val="008E18FA"/>
    <w:rsid w:val="008F76BA"/>
    <w:rsid w:val="009165C2"/>
    <w:rsid w:val="009243B6"/>
    <w:rsid w:val="009270F2"/>
    <w:rsid w:val="009311EF"/>
    <w:rsid w:val="00931B23"/>
    <w:rsid w:val="0093294F"/>
    <w:rsid w:val="00937E37"/>
    <w:rsid w:val="009507EC"/>
    <w:rsid w:val="00963D5F"/>
    <w:rsid w:val="009656FE"/>
    <w:rsid w:val="00976F7F"/>
    <w:rsid w:val="009B5795"/>
    <w:rsid w:val="009D0E08"/>
    <w:rsid w:val="009D5DB0"/>
    <w:rsid w:val="009D7A1B"/>
    <w:rsid w:val="009E3D6B"/>
    <w:rsid w:val="009F2263"/>
    <w:rsid w:val="009F494B"/>
    <w:rsid w:val="009F6C78"/>
    <w:rsid w:val="00A00CC1"/>
    <w:rsid w:val="00A0516B"/>
    <w:rsid w:val="00A15B19"/>
    <w:rsid w:val="00A2224F"/>
    <w:rsid w:val="00A22395"/>
    <w:rsid w:val="00A338D0"/>
    <w:rsid w:val="00A6726B"/>
    <w:rsid w:val="00A75F5C"/>
    <w:rsid w:val="00A83C95"/>
    <w:rsid w:val="00A87980"/>
    <w:rsid w:val="00A87A34"/>
    <w:rsid w:val="00A940AE"/>
    <w:rsid w:val="00AA37C8"/>
    <w:rsid w:val="00AC18C7"/>
    <w:rsid w:val="00AC3173"/>
    <w:rsid w:val="00AD53BA"/>
    <w:rsid w:val="00B107FF"/>
    <w:rsid w:val="00B4249C"/>
    <w:rsid w:val="00B43945"/>
    <w:rsid w:val="00B5387E"/>
    <w:rsid w:val="00B65A79"/>
    <w:rsid w:val="00B7205A"/>
    <w:rsid w:val="00B82ADE"/>
    <w:rsid w:val="00BB7205"/>
    <w:rsid w:val="00BF11C7"/>
    <w:rsid w:val="00BF77F6"/>
    <w:rsid w:val="00C17F87"/>
    <w:rsid w:val="00C22ACA"/>
    <w:rsid w:val="00C32C6E"/>
    <w:rsid w:val="00C35B4A"/>
    <w:rsid w:val="00C438E1"/>
    <w:rsid w:val="00C477DE"/>
    <w:rsid w:val="00C728FC"/>
    <w:rsid w:val="00C81763"/>
    <w:rsid w:val="00C858AE"/>
    <w:rsid w:val="00CB30FA"/>
    <w:rsid w:val="00CE369C"/>
    <w:rsid w:val="00CE7463"/>
    <w:rsid w:val="00D0482D"/>
    <w:rsid w:val="00D04D62"/>
    <w:rsid w:val="00D123C1"/>
    <w:rsid w:val="00D13C98"/>
    <w:rsid w:val="00D17D02"/>
    <w:rsid w:val="00D2309D"/>
    <w:rsid w:val="00D25567"/>
    <w:rsid w:val="00D4017B"/>
    <w:rsid w:val="00D401A9"/>
    <w:rsid w:val="00D61BB6"/>
    <w:rsid w:val="00D65E2F"/>
    <w:rsid w:val="00D76EF5"/>
    <w:rsid w:val="00DA74BE"/>
    <w:rsid w:val="00DB2F7C"/>
    <w:rsid w:val="00DC0668"/>
    <w:rsid w:val="00E02E19"/>
    <w:rsid w:val="00E217FB"/>
    <w:rsid w:val="00E318CC"/>
    <w:rsid w:val="00E67021"/>
    <w:rsid w:val="00E72A77"/>
    <w:rsid w:val="00E76B10"/>
    <w:rsid w:val="00E90ED1"/>
    <w:rsid w:val="00EC48F1"/>
    <w:rsid w:val="00ED1C22"/>
    <w:rsid w:val="00EE5AC5"/>
    <w:rsid w:val="00F34B75"/>
    <w:rsid w:val="00F5108C"/>
    <w:rsid w:val="00F56EB8"/>
    <w:rsid w:val="00F72410"/>
    <w:rsid w:val="00F80C60"/>
    <w:rsid w:val="00F87033"/>
    <w:rsid w:val="00F90FE2"/>
    <w:rsid w:val="00FA099B"/>
    <w:rsid w:val="00FA47D8"/>
    <w:rsid w:val="00FA6041"/>
    <w:rsid w:val="00FD35A9"/>
    <w:rsid w:val="00FF3E11"/>
    <w:rsid w:val="00FF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ListeParagraf">
    <w:name w:val="List Paragraph"/>
    <w:basedOn w:val="Normal"/>
    <w:uiPriority w:val="99"/>
    <w:qFormat/>
    <w:rsid w:val="001A0997"/>
    <w:pPr>
      <w:ind w:left="720"/>
    </w:pPr>
  </w:style>
  <w:style w:type="paragraph" w:customStyle="1" w:styleId="listparagraph">
    <w:name w:val="listparagraph"/>
    <w:basedOn w:val="Normal"/>
    <w:uiPriority w:val="99"/>
    <w:rsid w:val="001A099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3B6E9B"/>
    <w:rPr>
      <w:rFonts w:ascii="Arial" w:hAnsi="Arial" w:cs="Arial"/>
      <w:sz w:val="22"/>
      <w:szCs w:val="22"/>
      <w:lang w:val="tr-TR" w:eastAsia="tr-TR"/>
    </w:rPr>
  </w:style>
  <w:style w:type="table" w:styleId="TabloKlavuzu">
    <w:name w:val="Table Grid"/>
    <w:basedOn w:val="NormalTablo"/>
    <w:uiPriority w:val="59"/>
    <w:locked/>
    <w:rsid w:val="00AC317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ListeParagraf">
    <w:name w:val="List Paragraph"/>
    <w:basedOn w:val="Normal"/>
    <w:uiPriority w:val="99"/>
    <w:qFormat/>
    <w:rsid w:val="001A0997"/>
    <w:pPr>
      <w:ind w:left="720"/>
    </w:pPr>
  </w:style>
  <w:style w:type="paragraph" w:customStyle="1" w:styleId="listparagraph">
    <w:name w:val="listparagraph"/>
    <w:basedOn w:val="Normal"/>
    <w:uiPriority w:val="99"/>
    <w:rsid w:val="001A099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3B6E9B"/>
    <w:rPr>
      <w:rFonts w:ascii="Arial" w:hAnsi="Arial" w:cs="Arial"/>
      <w:sz w:val="22"/>
      <w:szCs w:val="22"/>
      <w:lang w:val="tr-TR" w:eastAsia="tr-TR"/>
    </w:rPr>
  </w:style>
  <w:style w:type="table" w:styleId="TabloKlavuzu">
    <w:name w:val="Table Grid"/>
    <w:basedOn w:val="NormalTablo"/>
    <w:uiPriority w:val="59"/>
    <w:locked/>
    <w:rsid w:val="00AC317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0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350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1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4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30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350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1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30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351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1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2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30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3507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20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3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35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4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30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3510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2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30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3515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27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33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44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30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350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0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0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2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2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3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3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3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10</cp:revision>
  <cp:lastPrinted>2014-06-27T06:18:00Z</cp:lastPrinted>
  <dcterms:created xsi:type="dcterms:W3CDTF">2015-11-18T07:49:00Z</dcterms:created>
  <dcterms:modified xsi:type="dcterms:W3CDTF">2017-06-12T08:26:00Z</dcterms:modified>
</cp:coreProperties>
</file>